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100"/>
        <w:jc w:val="center"/>
        <w:rPr>
          <w:rFonts w:hint="eastAsia" w:asciiTheme="majorEastAsia" w:hAnsiTheme="majorEastAsia" w:eastAsiaTheme="majorEastAsia" w:cstheme="majorEastAsia"/>
          <w:b/>
          <w:bCs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36"/>
          <w:szCs w:val="36"/>
          <w:lang w:eastAsia="zh-CN"/>
        </w:rPr>
        <w:t>信阳农林</w:t>
      </w:r>
      <w:r>
        <w:rPr>
          <w:rFonts w:hint="eastAsia" w:asciiTheme="majorEastAsia" w:hAnsiTheme="majorEastAsia" w:eastAsiaTheme="majorEastAsia" w:cstheme="majorEastAsia"/>
          <w:b/>
          <w:bCs w:val="0"/>
          <w:sz w:val="36"/>
          <w:szCs w:val="36"/>
        </w:rPr>
        <w:t>学院课程考核改革申请表</w:t>
      </w:r>
    </w:p>
    <w:tbl>
      <w:tblPr>
        <w:tblStyle w:val="4"/>
        <w:tblW w:w="8775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6"/>
        <w:gridCol w:w="2340"/>
        <w:gridCol w:w="526"/>
        <w:gridCol w:w="1608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19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课程名称</w:t>
            </w:r>
          </w:p>
        </w:tc>
        <w:tc>
          <w:tcPr>
            <w:tcW w:w="286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课程代码</w:t>
            </w:r>
          </w:p>
        </w:tc>
        <w:tc>
          <w:tcPr>
            <w:tcW w:w="237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9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任课教师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专业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班级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37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9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考核方式</w:t>
            </w:r>
          </w:p>
        </w:tc>
        <w:tc>
          <w:tcPr>
            <w:tcW w:w="6849" w:type="dxa"/>
            <w:gridSpan w:val="4"/>
            <w:vAlign w:val="center"/>
          </w:tcPr>
          <w:p>
            <w:pPr>
              <w:ind w:firstLine="960" w:firstLineChars="4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 考试       □ 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9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原考核形式</w:t>
            </w:r>
          </w:p>
        </w:tc>
        <w:tc>
          <w:tcPr>
            <w:tcW w:w="6849" w:type="dxa"/>
            <w:gridSpan w:val="4"/>
            <w:vAlign w:val="center"/>
          </w:tcPr>
          <w:p>
            <w:pPr>
              <w:ind w:firstLine="960" w:firstLineChars="4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9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拟采用考核形式</w:t>
            </w:r>
          </w:p>
        </w:tc>
        <w:tc>
          <w:tcPr>
            <w:tcW w:w="6849" w:type="dxa"/>
            <w:gridSpan w:val="4"/>
            <w:vAlign w:val="center"/>
          </w:tcPr>
          <w:p>
            <w:pPr>
              <w:ind w:firstLine="960" w:firstLineChars="4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1" w:hRule="atLeast"/>
        </w:trPr>
        <w:tc>
          <w:tcPr>
            <w:tcW w:w="192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改革方案</w:t>
            </w:r>
          </w:p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849" w:type="dxa"/>
            <w:gridSpan w:val="4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主要包括：必要性、考核办法、评分标准、实施步骤等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（可另附纸）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汉字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宋体小四，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英文字母及数字采用Times New Roman，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行距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18磅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426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课程所在教研室意见</w:t>
            </w:r>
          </w:p>
        </w:tc>
        <w:tc>
          <w:tcPr>
            <w:tcW w:w="4509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开课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单位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9" w:hRule="atLeast"/>
        </w:trPr>
        <w:tc>
          <w:tcPr>
            <w:tcW w:w="4266" w:type="dxa"/>
            <w:gridSpan w:val="2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     </w:t>
            </w:r>
          </w:p>
          <w:p>
            <w:pPr>
              <w:ind w:firstLine="360" w:firstLineChars="15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ind w:firstLine="360" w:firstLineChars="15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ind w:firstLine="360" w:firstLineChars="15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ind w:firstLine="360" w:firstLineChars="15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ind w:firstLine="360" w:firstLineChars="15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tLeas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教研室主任：</w:t>
            </w:r>
          </w:p>
          <w:p>
            <w:pPr>
              <w:spacing w:line="240" w:lineRule="atLeast"/>
              <w:ind w:firstLine="2160" w:firstLineChars="9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ind w:firstLine="720" w:firstLineChars="3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年   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日</w:t>
            </w:r>
          </w:p>
        </w:tc>
        <w:tc>
          <w:tcPr>
            <w:tcW w:w="4509" w:type="dxa"/>
            <w:gridSpan w:val="3"/>
            <w:vAlign w:val="center"/>
          </w:tcPr>
          <w:p>
            <w:pPr>
              <w:spacing w:line="240" w:lineRule="atLeast"/>
              <w:ind w:firstLine="360" w:firstLineChars="15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tLeast"/>
              <w:ind w:firstLine="360" w:firstLineChars="15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tLeast"/>
              <w:ind w:firstLine="360" w:firstLineChars="15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tLeast"/>
              <w:ind w:firstLine="360" w:firstLineChars="15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tLeast"/>
              <w:ind w:firstLine="360" w:firstLineChars="15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line="240" w:lineRule="atLeast"/>
              <w:ind w:firstLine="360" w:firstLineChars="15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tLeas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分管院长（主任）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：</w:t>
            </w:r>
          </w:p>
          <w:p>
            <w:pPr>
              <w:spacing w:line="240" w:lineRule="atLeast"/>
              <w:ind w:firstLine="120" w:firstLineChars="5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（公章）</w:t>
            </w:r>
          </w:p>
          <w:p>
            <w:pPr>
              <w:ind w:firstLine="120" w:firstLineChars="5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年   月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</w:pPr>
    </w:p>
    <w:p>
      <w:pPr>
        <w:rPr>
          <w:rFonts w:hint="eastAsia" w:eastAsia="仿宋_GB2312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注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此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表一式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两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份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一份装入试卷档案，一份教务处存档。</w:t>
      </w: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35AC"/>
    <w:rsid w:val="001B09C5"/>
    <w:rsid w:val="00D11CB1"/>
    <w:rsid w:val="00D83F7B"/>
    <w:rsid w:val="00D975FF"/>
    <w:rsid w:val="00E74C4B"/>
    <w:rsid w:val="00E835AC"/>
    <w:rsid w:val="08D516D7"/>
    <w:rsid w:val="0A3F4AF8"/>
    <w:rsid w:val="115A0391"/>
    <w:rsid w:val="12A1408D"/>
    <w:rsid w:val="13663D39"/>
    <w:rsid w:val="14E048D9"/>
    <w:rsid w:val="196649AC"/>
    <w:rsid w:val="217A5C59"/>
    <w:rsid w:val="256E605E"/>
    <w:rsid w:val="30A0545B"/>
    <w:rsid w:val="42E6152A"/>
    <w:rsid w:val="46BE4294"/>
    <w:rsid w:val="4F4F30C4"/>
    <w:rsid w:val="59ED139F"/>
    <w:rsid w:val="65F5794A"/>
    <w:rsid w:val="6CD5397A"/>
    <w:rsid w:val="763427D9"/>
    <w:rsid w:val="77FC056A"/>
    <w:rsid w:val="790B1B2D"/>
    <w:rsid w:val="7A777359"/>
    <w:rsid w:val="7F87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307</Characters>
  <Lines>2</Lines>
  <Paragraphs>1</Paragraphs>
  <TotalTime>0</TotalTime>
  <ScaleCrop>false</ScaleCrop>
  <LinksUpToDate>false</LinksUpToDate>
  <CharactersWithSpaces>359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2016-04-29T02:10:00Z</dcterms:created>
  <dc:creator>hp</dc:creator>
  <cp:lastModifiedBy>胖妞也有春天</cp:lastModifiedBy>
  <cp:lastPrinted>2021-07-11T06:27:00Z</cp:lastPrinted>
  <dcterms:modified xsi:type="dcterms:W3CDTF">2021-07-12T09:57:03Z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457A80F4674C433886DEE6E26E227136</vt:lpwstr>
  </property>
</Properties>
</file>